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4D2562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4D2562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2022-03-10T11:39:00Z</dcterms:modified>
</cp:coreProperties>
</file>